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0F6A" w14:textId="77777777" w:rsidR="006B72D8" w:rsidRDefault="006B72D8" w:rsidP="006B72D8">
      <w:pPr>
        <w:pStyle w:val="Titel"/>
        <w:jc w:val="center"/>
      </w:pPr>
      <w:r>
        <w:t>PsychoTest</w:t>
      </w:r>
    </w:p>
    <w:p w14:paraId="27D81307" w14:textId="77777777" w:rsidR="006B72D8" w:rsidRDefault="006B72D8">
      <w:r>
        <w:t xml:space="preserve">Beim PsychoTest geht es darum einen eben solchen in Form eines Programms zu entwickeln und zu programmieren. Hilfreich dazu sind die Strukturen Verzweigung und Mehrfachauswahl. </w:t>
      </w:r>
    </w:p>
    <w:p w14:paraId="75F51414" w14:textId="77777777" w:rsidR="006B72D8" w:rsidRDefault="006B72D8">
      <w:r>
        <w:t>Orientieren kann man sich dabei an den Tests der Bravo-Zeitschrift:</w:t>
      </w:r>
    </w:p>
    <w:p w14:paraId="561043B1" w14:textId="77777777" w:rsidR="006B72D8" w:rsidRDefault="006B72D8">
      <w:r>
        <w:rPr>
          <w:noProof/>
        </w:rPr>
        <w:drawing>
          <wp:inline distT="0" distB="0" distL="0" distR="0" wp14:anchorId="63CA1B81" wp14:editId="2C6EFE5C">
            <wp:extent cx="5524500" cy="7292243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141" cy="72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1C407" w14:textId="4FC60ED2" w:rsidR="006B72D8" w:rsidRDefault="006B72D8">
      <w:r>
        <w:t xml:space="preserve">Für jede Antwort gibt es Punkte, </w:t>
      </w:r>
      <w:r w:rsidR="00602024">
        <w:t>die</w:t>
      </w:r>
      <w:r>
        <w:t xml:space="preserve"> ein Ranking zulassen. Häufig wird in 4 Kategorien unterschieden. Je nach Thema muss man sich dieses Ranking ausdenken und programmieren. </w:t>
      </w:r>
    </w:p>
    <w:sectPr w:rsidR="006B72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D8"/>
    <w:rsid w:val="00602024"/>
    <w:rsid w:val="006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2E2E"/>
  <w15:chartTrackingRefBased/>
  <w15:docId w15:val="{69A5546C-7229-442A-9DB3-A168AAE1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B72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B72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96ff9e-5a28-4505-9f85-1870732fbdf8" xsi:nil="true"/>
    <IsNotebookLocked xmlns="4f96ff9e-5a28-4505-9f85-1870732fbdf8" xsi:nil="true"/>
    <Math_Settings xmlns="4f96ff9e-5a28-4505-9f85-1870732fbdf8" xsi:nil="true"/>
    <FolderType xmlns="4f96ff9e-5a28-4505-9f85-1870732fbdf8" xsi:nil="true"/>
    <Owner xmlns="4f96ff9e-5a28-4505-9f85-1870732fbdf8">
      <UserInfo>
        <DisplayName/>
        <AccountId xsi:nil="true"/>
        <AccountType/>
      </UserInfo>
    </Owner>
    <Students xmlns="4f96ff9e-5a28-4505-9f85-1870732fbdf8">
      <UserInfo>
        <DisplayName/>
        <AccountId xsi:nil="true"/>
        <AccountType/>
      </UserInfo>
    </Students>
    <AppVersion xmlns="4f96ff9e-5a28-4505-9f85-1870732fbdf8" xsi:nil="true"/>
    <Is_Collaboration_Space_Locked xmlns="4f96ff9e-5a28-4505-9f85-1870732fbdf8" xsi:nil="true"/>
    <NotebookType xmlns="4f96ff9e-5a28-4505-9f85-1870732fbdf8" xsi:nil="true"/>
    <Teachers xmlns="4f96ff9e-5a28-4505-9f85-1870732fbdf8">
      <UserInfo>
        <DisplayName/>
        <AccountId xsi:nil="true"/>
        <AccountType/>
      </UserInfo>
    </Teachers>
    <Student_Groups xmlns="4f96ff9e-5a28-4505-9f85-1870732fbdf8">
      <UserInfo>
        <DisplayName/>
        <AccountId xsi:nil="true"/>
        <AccountType/>
      </UserInfo>
    </Student_Groups>
    <LMS_Mappings xmlns="4f96ff9e-5a28-4505-9f85-1870732fbdf8" xsi:nil="true"/>
    <Invited_Students xmlns="4f96ff9e-5a28-4505-9f85-1870732fbdf8" xsi:nil="true"/>
    <Self_Registration_Enabled xmlns="4f96ff9e-5a28-4505-9f85-1870732fbdf8" xsi:nil="true"/>
    <Has_Teacher_Only_SectionGroup xmlns="4f96ff9e-5a28-4505-9f85-1870732fbdf8" xsi:nil="true"/>
    <CultureName xmlns="4f96ff9e-5a28-4505-9f85-1870732fbdf8" xsi:nil="true"/>
    <Distribution_Groups xmlns="4f96ff9e-5a28-4505-9f85-1870732fbdf8" xsi:nil="true"/>
    <TeamsChannelId xmlns="4f96ff9e-5a28-4505-9f85-1870732fbdf8" xsi:nil="true"/>
    <DefaultSectionNames xmlns="4f96ff9e-5a28-4505-9f85-1870732fbdf8" xsi:nil="true"/>
    <Templates xmlns="4f96ff9e-5a28-4505-9f85-1870732fbd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B869FC58F3504DA0B35CC4E2268FC1" ma:contentTypeVersion="33" ma:contentTypeDescription="Ein neues Dokument erstellen." ma:contentTypeScope="" ma:versionID="e818844c63a3f805bbc43f7f6ee3ee28">
  <xsd:schema xmlns:xsd="http://www.w3.org/2001/XMLSchema" xmlns:xs="http://www.w3.org/2001/XMLSchema" xmlns:p="http://schemas.microsoft.com/office/2006/metadata/properties" xmlns:ns3="4f96ff9e-5a28-4505-9f85-1870732fbdf8" xmlns:ns4="85f73a47-69d3-4d97-9761-b6b559fc566b" targetNamespace="http://schemas.microsoft.com/office/2006/metadata/properties" ma:root="true" ma:fieldsID="bdf2ce018f02b75ab1afa80cc507ed10" ns3:_="" ns4:_="">
    <xsd:import namespace="4f96ff9e-5a28-4505-9f85-1870732fbdf8"/>
    <xsd:import namespace="85f73a47-69d3-4d97-9761-b6b559fc5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6ff9e-5a28-4505-9f85-1870732fb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3a47-69d3-4d97-9761-b6b559fc566b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FE6ED-2147-45D8-9508-418ECFEB4445}">
  <ds:schemaRefs>
    <ds:schemaRef ds:uri="http://schemas.microsoft.com/office/2006/metadata/properties"/>
    <ds:schemaRef ds:uri="http://schemas.microsoft.com/office/infopath/2007/PartnerControls"/>
    <ds:schemaRef ds:uri="4f96ff9e-5a28-4505-9f85-1870732fbdf8"/>
  </ds:schemaRefs>
</ds:datastoreItem>
</file>

<file path=customXml/itemProps2.xml><?xml version="1.0" encoding="utf-8"?>
<ds:datastoreItem xmlns:ds="http://schemas.openxmlformats.org/officeDocument/2006/customXml" ds:itemID="{B72B47C0-3AA4-453D-B0E4-65E68035D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9C92F-DE34-487A-A1F2-187E90506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6ff9e-5a28-4505-9f85-1870732fbdf8"/>
    <ds:schemaRef ds:uri="85f73a47-69d3-4d97-9761-b6b559fc5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Mariele Ainödhofer</dc:creator>
  <cp:keywords/>
  <dc:description/>
  <cp:lastModifiedBy>Mariele Ainödhofer</cp:lastModifiedBy>
  <cp:revision>2</cp:revision>
  <cp:lastPrinted>2020-08-16T21:05:00Z</cp:lastPrinted>
  <dcterms:created xsi:type="dcterms:W3CDTF">2020-08-16T21:01:00Z</dcterms:created>
  <dcterms:modified xsi:type="dcterms:W3CDTF">2021-05-06T19:44:00Z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0x01010020B869FC58F3504DA0B35CC4E2268FC1</vt:lpwstr>
  </property>
</Properties>
</file>